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99C8" w14:textId="72311973" w:rsidR="005B6F41" w:rsidRDefault="00BA75CB" w:rsidP="005B6F41">
      <w:r>
        <w:rPr>
          <w:noProof/>
        </w:rPr>
        <w:drawing>
          <wp:inline distT="0" distB="0" distL="0" distR="0" wp14:anchorId="13A7D9F3" wp14:editId="68BB3D71">
            <wp:extent cx="1111250" cy="12255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7E336" w14:textId="4DC4285A" w:rsidR="005B6F41" w:rsidRPr="00BA75CB" w:rsidRDefault="00900533" w:rsidP="005B6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ENFLASYONİST ORTAMIN MALİ VERİLERE ETKİSİ</w:t>
      </w:r>
    </w:p>
    <w:p w14:paraId="02747F04" w14:textId="77777777" w:rsidR="005B6F41" w:rsidRPr="00BA75CB" w:rsidRDefault="005B6F41" w:rsidP="005B6F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A395B40" w14:textId="77777777" w:rsidR="005B6F41" w:rsidRPr="00BA75CB" w:rsidRDefault="005B6F41" w:rsidP="005B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75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</w:p>
    <w:p w14:paraId="156E72D5" w14:textId="77777777" w:rsidR="005B6F41" w:rsidRPr="00BA75CB" w:rsidRDefault="005B6F41" w:rsidP="005B6F4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93811EC" w14:textId="06C9E6E7" w:rsidR="005B6F41" w:rsidRDefault="00900533" w:rsidP="005B6F4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Enflasyonun işletme davranışlarına etkisi</w:t>
      </w:r>
    </w:p>
    <w:p w14:paraId="0AABDAD4" w14:textId="6EC740DD" w:rsidR="00812809" w:rsidRDefault="00812809" w:rsidP="00812809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Firmanın müşterilerine olan etkisi</w:t>
      </w:r>
    </w:p>
    <w:p w14:paraId="6D105BCA" w14:textId="5642423E" w:rsidR="00812809" w:rsidRDefault="00812809" w:rsidP="00812809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Tedarikçilerine olan etkisi</w:t>
      </w:r>
    </w:p>
    <w:p w14:paraId="46F436CA" w14:textId="0ABE5BF5" w:rsidR="00812809" w:rsidRDefault="00812809" w:rsidP="00812809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Maliyetlerine olan etkisi</w:t>
      </w:r>
    </w:p>
    <w:p w14:paraId="43DA8F49" w14:textId="2307D33F" w:rsidR="00812809" w:rsidRDefault="00812809" w:rsidP="00812809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 giderlerine olan etkisi</w:t>
      </w:r>
    </w:p>
    <w:p w14:paraId="7E3FDA92" w14:textId="149888F3" w:rsidR="00812809" w:rsidRPr="00812809" w:rsidRDefault="00812809" w:rsidP="00812809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İnsan kaynakları politikasına etkileri</w:t>
      </w:r>
    </w:p>
    <w:p w14:paraId="029FE55B" w14:textId="798E0DA4" w:rsidR="00900533" w:rsidRDefault="00900533" w:rsidP="005B6F4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05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Enflasyonun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9005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şletmelerin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9005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atırım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Pr="009005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olitikaları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Pr="009005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zerindeki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900533">
        <w:rPr>
          <w:rFonts w:ascii="Times New Roman" w:eastAsia="Times New Roman" w:hAnsi="Times New Roman" w:cs="Times New Roman"/>
          <w:sz w:val="24"/>
          <w:szCs w:val="24"/>
          <w:lang w:eastAsia="tr-TR"/>
        </w:rPr>
        <w:t>tkileri</w:t>
      </w:r>
    </w:p>
    <w:p w14:paraId="74E09E3B" w14:textId="0620A807" w:rsidR="00900533" w:rsidRDefault="00900533" w:rsidP="005B6F4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05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Enflasyonun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9005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şletmelerin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9005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konomik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9005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apısına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etkileri</w:t>
      </w:r>
    </w:p>
    <w:p w14:paraId="416A7AE8" w14:textId="77777777" w:rsidR="001D4E62" w:rsidRDefault="00900533" w:rsidP="005B6F4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05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Enflasyonun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9005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şletmelerin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9005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atış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Pr="009005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olitikasına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etkileri</w:t>
      </w:r>
    </w:p>
    <w:p w14:paraId="2F50A795" w14:textId="0FA82177" w:rsidR="001D4E62" w:rsidRDefault="001D4E62" w:rsidP="005B6F4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4E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Enflasyonun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1D4E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şletmelerin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Pr="001D4E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retim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Pr="001D4E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olitikasına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etkileri</w:t>
      </w:r>
    </w:p>
    <w:p w14:paraId="263E8F84" w14:textId="65CD41F0" w:rsidR="001D4E62" w:rsidRDefault="001D4E62" w:rsidP="001D4E6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4E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Enflasyonun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1D4E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şletmelerin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stok</w:t>
      </w:r>
      <w:r w:rsidRPr="001D4E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Pr="001D4E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olitikasına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etkileri</w:t>
      </w:r>
    </w:p>
    <w:p w14:paraId="43F56663" w14:textId="77777777" w:rsidR="00812809" w:rsidRDefault="00812809" w:rsidP="0081280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05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Enflasyonun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Pr="009005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inansal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9005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ablolar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Pr="009005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zerindeki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900533">
        <w:rPr>
          <w:rFonts w:ascii="Times New Roman" w:eastAsia="Times New Roman" w:hAnsi="Times New Roman" w:cs="Times New Roman"/>
          <w:sz w:val="24"/>
          <w:szCs w:val="24"/>
          <w:lang w:eastAsia="tr-TR"/>
        </w:rPr>
        <w:t>tkileri</w:t>
      </w:r>
    </w:p>
    <w:p w14:paraId="3865BCC1" w14:textId="29D188A3" w:rsidR="00812809" w:rsidRDefault="00812809" w:rsidP="00812809">
      <w:pPr>
        <w:pStyle w:val="ListeParagraf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Varlık kalemleri</w:t>
      </w:r>
      <w:r w:rsidR="00535B7F">
        <w:rPr>
          <w:rFonts w:ascii="Times New Roman" w:eastAsia="Times New Roman" w:hAnsi="Times New Roman" w:cs="Times New Roman"/>
          <w:sz w:val="24"/>
          <w:szCs w:val="24"/>
          <w:lang w:eastAsia="tr-TR"/>
        </w:rPr>
        <w:t>ne etkisi</w:t>
      </w:r>
    </w:p>
    <w:p w14:paraId="0E678688" w14:textId="6112D064" w:rsidR="00812809" w:rsidRPr="00812809" w:rsidRDefault="00812809" w:rsidP="00812809">
      <w:pPr>
        <w:pStyle w:val="ListeParagraf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Kaynak kalemleri</w:t>
      </w:r>
      <w:r w:rsidR="00535B7F">
        <w:rPr>
          <w:rFonts w:ascii="Times New Roman" w:eastAsia="Times New Roman" w:hAnsi="Times New Roman" w:cs="Times New Roman"/>
          <w:sz w:val="24"/>
          <w:szCs w:val="24"/>
          <w:lang w:eastAsia="tr-TR"/>
        </w:rPr>
        <w:t>ne etkisi</w:t>
      </w:r>
    </w:p>
    <w:p w14:paraId="13E59A98" w14:textId="77777777" w:rsidR="001D4E62" w:rsidRDefault="001D4E62" w:rsidP="005B6F4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4E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Enflasyonun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1D4E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elir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1D4E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ablosu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Pr="001D4E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zerindeki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1D4E62">
        <w:rPr>
          <w:rFonts w:ascii="Times New Roman" w:eastAsia="Times New Roman" w:hAnsi="Times New Roman" w:cs="Times New Roman"/>
          <w:sz w:val="24"/>
          <w:szCs w:val="24"/>
          <w:lang w:eastAsia="tr-TR"/>
        </w:rPr>
        <w:t>tkileri</w:t>
      </w:r>
    </w:p>
    <w:p w14:paraId="11B20359" w14:textId="77777777" w:rsidR="001D4E62" w:rsidRDefault="001D4E62" w:rsidP="005B6F4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Parasal ve parasal olmayan kalemler</w:t>
      </w:r>
    </w:p>
    <w:p w14:paraId="2F7EBE0E" w14:textId="4412D6FC" w:rsidR="001D4E62" w:rsidRDefault="001D4E62" w:rsidP="0081280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Yabancı para işlemleri</w:t>
      </w:r>
    </w:p>
    <w:p w14:paraId="21CE4AE7" w14:textId="40233DD4" w:rsidR="00812809" w:rsidRPr="00812809" w:rsidRDefault="00812809" w:rsidP="0081280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Enflasyon muhasebesi</w:t>
      </w:r>
    </w:p>
    <w:p w14:paraId="7592A7D5" w14:textId="77777777" w:rsidR="001D4E62" w:rsidRDefault="001D4E62" w:rsidP="005B6F4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Ülkemizde enflasyon muhasebesi uygulamaları</w:t>
      </w:r>
    </w:p>
    <w:p w14:paraId="4C9EE7D1" w14:textId="77777777" w:rsidR="00250CE8" w:rsidRDefault="00250CE8" w:rsidP="005B6F4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Enflasyon düzeltmesi, örnekler</w:t>
      </w:r>
    </w:p>
    <w:p w14:paraId="6522B8AE" w14:textId="2CD68CDB" w:rsidR="005B6F41" w:rsidRPr="00812809" w:rsidRDefault="00250CE8" w:rsidP="005B6F4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Vaka çalışmaları</w:t>
      </w:r>
      <w:r w:rsidR="001D4E62" w:rsidRPr="001D4E6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14:paraId="3B290BBC" w14:textId="1560DB2D" w:rsidR="005B6F41" w:rsidRPr="005B6F41" w:rsidRDefault="005B6F41" w:rsidP="00BA75C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75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Süre: </w:t>
      </w:r>
      <w:r w:rsidR="00900533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A75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</w:t>
      </w:r>
      <w:r w:rsidR="00BA75CB">
        <w:rPr>
          <w:rFonts w:ascii="Times New Roman" w:eastAsia="Times New Roman" w:hAnsi="Times New Roman" w:cs="Times New Roman"/>
          <w:sz w:val="24"/>
          <w:szCs w:val="24"/>
          <w:lang w:eastAsia="tr-TR"/>
        </w:rPr>
        <w:t>ün</w:t>
      </w:r>
    </w:p>
    <w:p w14:paraId="07102C0D" w14:textId="77777777" w:rsidR="005B6F41" w:rsidRPr="005B6F41" w:rsidRDefault="005B6F41" w:rsidP="005B6F41">
      <w:pPr>
        <w:spacing w:after="0" w:line="24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5B6F41" w:rsidRPr="005B6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CBF"/>
    <w:multiLevelType w:val="hybridMultilevel"/>
    <w:tmpl w:val="BC521904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51963"/>
    <w:multiLevelType w:val="hybridMultilevel"/>
    <w:tmpl w:val="E1424B30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D0180"/>
    <w:multiLevelType w:val="hybridMultilevel"/>
    <w:tmpl w:val="8DEE6DB8"/>
    <w:lvl w:ilvl="0" w:tplc="D0FE5DF8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771C4473"/>
    <w:multiLevelType w:val="hybridMultilevel"/>
    <w:tmpl w:val="293E89E4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950699">
    <w:abstractNumId w:val="1"/>
  </w:num>
  <w:num w:numId="2" w16cid:durableId="796029262">
    <w:abstractNumId w:val="3"/>
  </w:num>
  <w:num w:numId="3" w16cid:durableId="1376545964">
    <w:abstractNumId w:val="0"/>
  </w:num>
  <w:num w:numId="4" w16cid:durableId="246113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AB"/>
    <w:rsid w:val="00044AF5"/>
    <w:rsid w:val="001D4E62"/>
    <w:rsid w:val="00250CE8"/>
    <w:rsid w:val="00535B7F"/>
    <w:rsid w:val="005B6F41"/>
    <w:rsid w:val="006008AB"/>
    <w:rsid w:val="00812809"/>
    <w:rsid w:val="00900533"/>
    <w:rsid w:val="00AE0D43"/>
    <w:rsid w:val="00B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53C1"/>
  <w15:chartTrackingRefBased/>
  <w15:docId w15:val="{4C52BE63-5E08-44D8-9B1A-8522DEE4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0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ozbas</dc:creator>
  <cp:keywords/>
  <dc:description/>
  <cp:lastModifiedBy>ugur ozarslan</cp:lastModifiedBy>
  <cp:revision>9</cp:revision>
  <cp:lastPrinted>2022-08-07T16:05:00Z</cp:lastPrinted>
  <dcterms:created xsi:type="dcterms:W3CDTF">2021-09-07T08:17:00Z</dcterms:created>
  <dcterms:modified xsi:type="dcterms:W3CDTF">2022-08-07T16:06:00Z</dcterms:modified>
</cp:coreProperties>
</file>